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DF00" w14:textId="49D74EBC" w:rsidR="00E72BF2" w:rsidRDefault="00A15DF7" w:rsidP="00A15DF7">
      <w:pPr>
        <w:jc w:val="right"/>
        <w:rPr>
          <w:color w:val="FF0000"/>
          <w:lang w:val="en-US"/>
        </w:rPr>
      </w:pPr>
      <w:r>
        <w:rPr>
          <w:color w:val="FF0000"/>
          <w:lang w:val="en-US"/>
        </w:rPr>
        <w:t>[Your address]</w:t>
      </w:r>
    </w:p>
    <w:p w14:paraId="0A47D3AD" w14:textId="106B516B" w:rsidR="001B4E3F" w:rsidRDefault="009938E5" w:rsidP="00A15DF7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[</w:t>
      </w:r>
      <w:r w:rsidR="00A15DF7">
        <w:rPr>
          <w:color w:val="FF0000"/>
          <w:lang w:val="en-US"/>
        </w:rPr>
        <w:t>N</w:t>
      </w:r>
      <w:r>
        <w:rPr>
          <w:color w:val="FF0000"/>
          <w:lang w:val="en-US"/>
        </w:rPr>
        <w:t>ame of your MP]</w:t>
      </w:r>
    </w:p>
    <w:p w14:paraId="5279081B" w14:textId="270A9399" w:rsidR="009938E5" w:rsidRDefault="009938E5" w:rsidP="00A15DF7">
      <w:p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House of Commons </w:t>
      </w:r>
    </w:p>
    <w:p w14:paraId="5BCD1B9D" w14:textId="08F58FFD" w:rsidR="009938E5" w:rsidRDefault="009938E5" w:rsidP="00A15DF7">
      <w:p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Westminster </w:t>
      </w:r>
    </w:p>
    <w:p w14:paraId="4FA19A33" w14:textId="65742E0E" w:rsidR="009938E5" w:rsidRDefault="009938E5" w:rsidP="00A15DF7">
      <w:p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SW1A 0AA</w:t>
      </w:r>
    </w:p>
    <w:p w14:paraId="3517C699" w14:textId="67E54909" w:rsidR="009938E5" w:rsidRPr="00A15DF7" w:rsidRDefault="00A15DF7" w:rsidP="00A15DF7">
      <w:pPr>
        <w:jc w:val="right"/>
        <w:rPr>
          <w:color w:val="FF0000"/>
          <w:lang w:val="en-US"/>
        </w:rPr>
      </w:pPr>
      <w:r w:rsidRPr="00A15DF7">
        <w:rPr>
          <w:color w:val="FF0000"/>
          <w:lang w:val="en-US"/>
        </w:rPr>
        <w:t>[</w:t>
      </w:r>
      <w:r>
        <w:rPr>
          <w:color w:val="FF0000"/>
          <w:lang w:val="en-US"/>
        </w:rPr>
        <w:t>Today’s date</w:t>
      </w:r>
      <w:r w:rsidRPr="00A15DF7">
        <w:rPr>
          <w:color w:val="FF0000"/>
          <w:lang w:val="en-US"/>
        </w:rPr>
        <w:t>]</w:t>
      </w:r>
    </w:p>
    <w:p w14:paraId="2E3CE1AB" w14:textId="77777777" w:rsidR="00FE238A" w:rsidRDefault="00FE238A" w:rsidP="009938E5">
      <w:pPr>
        <w:rPr>
          <w:lang w:val="en-US"/>
        </w:rPr>
      </w:pPr>
    </w:p>
    <w:p w14:paraId="3E787D9F" w14:textId="2F10B001" w:rsidR="009938E5" w:rsidRDefault="009938E5" w:rsidP="009938E5">
      <w:pPr>
        <w:rPr>
          <w:lang w:val="en-US"/>
        </w:rPr>
      </w:pPr>
      <w:r>
        <w:rPr>
          <w:lang w:val="en-US"/>
        </w:rPr>
        <w:t xml:space="preserve">Dear </w:t>
      </w:r>
      <w:r w:rsidRPr="009F0C61">
        <w:rPr>
          <w:color w:val="FF0000"/>
          <w:lang w:val="en-US"/>
        </w:rPr>
        <w:t>[your MP]</w:t>
      </w:r>
      <w:r>
        <w:rPr>
          <w:lang w:val="en-US"/>
        </w:rPr>
        <w:t>,</w:t>
      </w:r>
    </w:p>
    <w:p w14:paraId="305166C6" w14:textId="6CE8B78F" w:rsidR="00A15DF7" w:rsidRDefault="00A15DF7" w:rsidP="009938E5">
      <w:pPr>
        <w:rPr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Help communities with a High Street Buyout Fund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F7807EB" w14:textId="70AA25A6" w:rsidR="009938E5" w:rsidRDefault="0FB23B53" w:rsidP="009938E5">
      <w:pPr>
        <w:rPr>
          <w:lang w:val="en-US"/>
        </w:rPr>
      </w:pPr>
      <w:r w:rsidRPr="4FBC8A1C">
        <w:rPr>
          <w:lang w:val="en-US"/>
        </w:rPr>
        <w:t xml:space="preserve">I hope this finds you well. I am a constituent writing to you from </w:t>
      </w:r>
      <w:r w:rsidRPr="4FBC8A1C">
        <w:rPr>
          <w:color w:val="FF0000"/>
          <w:lang w:val="en-US"/>
        </w:rPr>
        <w:t>[your address]</w:t>
      </w:r>
      <w:r w:rsidRPr="4FBC8A1C">
        <w:rPr>
          <w:lang w:val="en-US"/>
        </w:rPr>
        <w:t xml:space="preserve"> and I run a community business called </w:t>
      </w:r>
      <w:r w:rsidRPr="4FBC8A1C">
        <w:rPr>
          <w:color w:val="FF0000"/>
          <w:lang w:val="en-US"/>
        </w:rPr>
        <w:t>[name of your community business]</w:t>
      </w:r>
      <w:r w:rsidRPr="4FBC8A1C">
        <w:rPr>
          <w:lang w:val="en-US"/>
        </w:rPr>
        <w:t xml:space="preserve">. </w:t>
      </w:r>
    </w:p>
    <w:p w14:paraId="2AD47CF7" w14:textId="30DB7840" w:rsidR="009938E5" w:rsidRDefault="009938E5" w:rsidP="009938E5">
      <w:pPr>
        <w:rPr>
          <w:lang w:val="en-US"/>
        </w:rPr>
      </w:pPr>
      <w:r>
        <w:rPr>
          <w:lang w:val="en-US"/>
        </w:rPr>
        <w:t xml:space="preserve">As you will know, the local high street is a top concern for people like me living in </w:t>
      </w:r>
      <w:r w:rsidRPr="00D94F27">
        <w:rPr>
          <w:color w:val="FF0000"/>
          <w:lang w:val="en-US"/>
        </w:rPr>
        <w:t>[your area]</w:t>
      </w:r>
      <w:r>
        <w:rPr>
          <w:lang w:val="en-US"/>
        </w:rPr>
        <w:t xml:space="preserve">. It’s the same for many other places across the country. Vacancy rates have gone through the roof (almost 16% of high street properties are vacant!) and it’s not a surprise given the growth of online shopping and out of town retail parks. On top of this the </w:t>
      </w:r>
      <w:r w:rsidR="00A15DF7">
        <w:rPr>
          <w:lang w:val="en-US"/>
        </w:rPr>
        <w:t>C</w:t>
      </w:r>
      <w:r>
        <w:rPr>
          <w:lang w:val="en-US"/>
        </w:rPr>
        <w:t xml:space="preserve">ovid-19 pandemic has only made matters worse. </w:t>
      </w:r>
    </w:p>
    <w:p w14:paraId="34CAEB38" w14:textId="77777777" w:rsidR="009938E5" w:rsidRDefault="009938E5" w:rsidP="009938E5">
      <w:pPr>
        <w:rPr>
          <w:lang w:val="en-US"/>
        </w:rPr>
      </w:pPr>
      <w:r>
        <w:rPr>
          <w:lang w:val="en-US"/>
        </w:rPr>
        <w:t>I’ve been looking at possible ways to help our struggling high streets and came across a new idea from an independent charitable trust called Power to Change who support community businesses in England. They are proposing a High Street Buyout Fund that will help communities purchase assets on the high street as part of their #TakeBackTheHighStreet campaign. This is a fund that:</w:t>
      </w:r>
    </w:p>
    <w:p w14:paraId="67AE94DD" w14:textId="77777777" w:rsidR="009938E5" w:rsidRDefault="009938E5" w:rsidP="009938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Can move at the pace of private capital and is informed by local </w:t>
      </w:r>
      <w:proofErr w:type="gramStart"/>
      <w:r>
        <w:rPr>
          <w:lang w:val="en-US"/>
        </w:rPr>
        <w:t>intelligence;</w:t>
      </w:r>
      <w:proofErr w:type="gramEnd"/>
    </w:p>
    <w:p w14:paraId="2F91D41A" w14:textId="77777777" w:rsidR="009938E5" w:rsidRDefault="009938E5" w:rsidP="009938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Improves the physical, social and economic impact of high streets in a relatively swift but sustainable </w:t>
      </w:r>
      <w:proofErr w:type="gramStart"/>
      <w:r>
        <w:rPr>
          <w:lang w:val="en-US"/>
        </w:rPr>
        <w:t>way;</w:t>
      </w:r>
      <w:proofErr w:type="gramEnd"/>
      <w:r>
        <w:rPr>
          <w:lang w:val="en-US"/>
        </w:rPr>
        <w:t xml:space="preserve"> </w:t>
      </w:r>
    </w:p>
    <w:p w14:paraId="0882BFEB" w14:textId="77777777" w:rsidR="009938E5" w:rsidRDefault="009938E5" w:rsidP="009938E5">
      <w:pPr>
        <w:rPr>
          <w:lang w:val="en-US"/>
        </w:rPr>
      </w:pPr>
      <w:r>
        <w:rPr>
          <w:lang w:val="en-US"/>
        </w:rPr>
        <w:t xml:space="preserve">It would leverage in £250m of commercial and social investment against £100m government grant. It would work by holding an asset to allow communities to raise the capital necessary to take over the asset for themselves. </w:t>
      </w:r>
    </w:p>
    <w:p w14:paraId="1B093F03" w14:textId="77777777" w:rsidR="009938E5" w:rsidRDefault="009938E5" w:rsidP="009938E5">
      <w:pPr>
        <w:rPr>
          <w:lang w:val="en-US"/>
        </w:rPr>
      </w:pPr>
      <w:r>
        <w:rPr>
          <w:lang w:val="en-US"/>
        </w:rPr>
        <w:t>The benefits of community-led high streets are clear:</w:t>
      </w:r>
    </w:p>
    <w:p w14:paraId="4CC3291C" w14:textId="77777777" w:rsidR="009938E5" w:rsidRDefault="009938E5" w:rsidP="009938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Community-owned spaces contribute £220m to the UK economy and 56p of every £1 they spend stays in the local economy, compared to just 40p for large private sector </w:t>
      </w:r>
      <w:proofErr w:type="gramStart"/>
      <w:r>
        <w:rPr>
          <w:lang w:val="en-US"/>
        </w:rPr>
        <w:t>firms;</w:t>
      </w:r>
      <w:proofErr w:type="gramEnd"/>
      <w:r>
        <w:rPr>
          <w:lang w:val="en-US"/>
        </w:rPr>
        <w:t xml:space="preserve"> </w:t>
      </w:r>
    </w:p>
    <w:p w14:paraId="760CFAE6" w14:textId="77777777" w:rsidR="009938E5" w:rsidRDefault="009938E5" w:rsidP="009938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Where there is community ownership on the high street vacancy rates are lower and there’s greater community </w:t>
      </w:r>
      <w:proofErr w:type="gramStart"/>
      <w:r>
        <w:rPr>
          <w:lang w:val="en-US"/>
        </w:rPr>
        <w:t>engagement;</w:t>
      </w:r>
      <w:proofErr w:type="gramEnd"/>
    </w:p>
    <w:p w14:paraId="6B0240B0" w14:textId="77777777" w:rsidR="009938E5" w:rsidRDefault="009938E5" w:rsidP="009938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serve as ‘destination spaces’ which drive footfall to other businesses on the high </w:t>
      </w:r>
      <w:proofErr w:type="gramStart"/>
      <w:r>
        <w:rPr>
          <w:lang w:val="en-US"/>
        </w:rPr>
        <w:t>street;</w:t>
      </w:r>
      <w:proofErr w:type="gramEnd"/>
    </w:p>
    <w:p w14:paraId="507898F2" w14:textId="77777777" w:rsidR="009938E5" w:rsidRDefault="009938E5" w:rsidP="009938E5">
      <w:pPr>
        <w:rPr>
          <w:lang w:val="en-US"/>
        </w:rPr>
      </w:pPr>
      <w:r>
        <w:rPr>
          <w:lang w:val="en-US"/>
        </w:rPr>
        <w:t xml:space="preserve">I’m sure you’ll agree that an innovative national fund like this could be a real gamechanger in </w:t>
      </w:r>
      <w:r w:rsidRPr="008D48F9">
        <w:rPr>
          <w:color w:val="FF0000"/>
          <w:lang w:val="en-US"/>
        </w:rPr>
        <w:t xml:space="preserve">[your area] </w:t>
      </w:r>
      <w:r>
        <w:rPr>
          <w:lang w:val="en-US"/>
        </w:rPr>
        <w:t xml:space="preserve">and help </w:t>
      </w:r>
      <w:proofErr w:type="spellStart"/>
      <w:r>
        <w:rPr>
          <w:lang w:val="en-US"/>
        </w:rPr>
        <w:t>revitalise</w:t>
      </w:r>
      <w:proofErr w:type="spellEnd"/>
      <w:r>
        <w:rPr>
          <w:lang w:val="en-US"/>
        </w:rPr>
        <w:t xml:space="preserve"> the high street. </w:t>
      </w:r>
    </w:p>
    <w:p w14:paraId="0275823B" w14:textId="7B1A4045" w:rsidR="00617F83" w:rsidRDefault="00617F83" w:rsidP="7E62497D">
      <w:pPr>
        <w:rPr>
          <w:lang w:val="en-US"/>
        </w:rPr>
      </w:pPr>
      <w:r w:rsidRPr="7E62497D">
        <w:rPr>
          <w:lang w:val="en-US"/>
        </w:rPr>
        <w:t xml:space="preserve">It would be fantastic if you could support the campaign by </w:t>
      </w:r>
      <w:r w:rsidR="00282B48" w:rsidRPr="7E62497D">
        <w:rPr>
          <w:lang w:val="en-US"/>
        </w:rPr>
        <w:t xml:space="preserve">meeting with myself and a representative of Power to Change to </w:t>
      </w:r>
      <w:r w:rsidR="008D48F9" w:rsidRPr="7E62497D">
        <w:rPr>
          <w:lang w:val="en-US"/>
        </w:rPr>
        <w:t>discuss how we could work together to push for a High Street Buyout Fund in Parliament.</w:t>
      </w:r>
    </w:p>
    <w:p w14:paraId="673C0781" w14:textId="77777777" w:rsidR="009938E5" w:rsidRDefault="009938E5" w:rsidP="009938E5">
      <w:pPr>
        <w:rPr>
          <w:lang w:val="en-US"/>
        </w:rPr>
      </w:pPr>
      <w:r>
        <w:rPr>
          <w:lang w:val="en-US"/>
        </w:rPr>
        <w:t>I look forward to hearing from you.</w:t>
      </w:r>
    </w:p>
    <w:p w14:paraId="04F8D2BB" w14:textId="69B92E35" w:rsidR="009938E5" w:rsidRDefault="00A15DF7" w:rsidP="009938E5">
      <w:pPr>
        <w:rPr>
          <w:lang w:val="en-US"/>
        </w:rPr>
      </w:pPr>
      <w:r>
        <w:rPr>
          <w:lang w:val="en-US"/>
        </w:rPr>
        <w:t>Yours sincerely,</w:t>
      </w:r>
    </w:p>
    <w:p w14:paraId="0A8C992F" w14:textId="513C6E26" w:rsidR="009938E5" w:rsidRPr="00952019" w:rsidRDefault="009938E5" w:rsidP="003918A3">
      <w:pPr>
        <w:rPr>
          <w:color w:val="FF0000"/>
          <w:lang w:val="en-US"/>
        </w:rPr>
      </w:pPr>
      <w:r w:rsidRPr="00F30158">
        <w:rPr>
          <w:color w:val="FF0000"/>
          <w:lang w:val="en-US"/>
        </w:rPr>
        <w:t xml:space="preserve">[your name] </w:t>
      </w:r>
    </w:p>
    <w:sectPr w:rsidR="009938E5" w:rsidRPr="0095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55A33"/>
    <w:multiLevelType w:val="hybridMultilevel"/>
    <w:tmpl w:val="542A419E"/>
    <w:lvl w:ilvl="0" w:tplc="AE4E8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3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81"/>
    <w:rsid w:val="0000360C"/>
    <w:rsid w:val="0018716E"/>
    <w:rsid w:val="001B4E3F"/>
    <w:rsid w:val="00217C34"/>
    <w:rsid w:val="00262710"/>
    <w:rsid w:val="00282B48"/>
    <w:rsid w:val="002E095E"/>
    <w:rsid w:val="00311F1F"/>
    <w:rsid w:val="00363224"/>
    <w:rsid w:val="003918A3"/>
    <w:rsid w:val="003F7F48"/>
    <w:rsid w:val="00467881"/>
    <w:rsid w:val="0058284C"/>
    <w:rsid w:val="00617F83"/>
    <w:rsid w:val="00686F0B"/>
    <w:rsid w:val="007D649F"/>
    <w:rsid w:val="008D48F9"/>
    <w:rsid w:val="00952019"/>
    <w:rsid w:val="009938E5"/>
    <w:rsid w:val="009B3986"/>
    <w:rsid w:val="009F0C61"/>
    <w:rsid w:val="00A15DF7"/>
    <w:rsid w:val="00AA336C"/>
    <w:rsid w:val="00AB7673"/>
    <w:rsid w:val="00AF6D1A"/>
    <w:rsid w:val="00B079CB"/>
    <w:rsid w:val="00B95BCE"/>
    <w:rsid w:val="00BB1D3B"/>
    <w:rsid w:val="00D94F27"/>
    <w:rsid w:val="00DF57FA"/>
    <w:rsid w:val="00E72BF2"/>
    <w:rsid w:val="00E93E29"/>
    <w:rsid w:val="00F30158"/>
    <w:rsid w:val="00FA69E1"/>
    <w:rsid w:val="00FE238A"/>
    <w:rsid w:val="02188298"/>
    <w:rsid w:val="0FB23B53"/>
    <w:rsid w:val="17125802"/>
    <w:rsid w:val="1D58DDDB"/>
    <w:rsid w:val="303A90F0"/>
    <w:rsid w:val="3F0F93BB"/>
    <w:rsid w:val="4ED92664"/>
    <w:rsid w:val="4FBC8A1C"/>
    <w:rsid w:val="60540573"/>
    <w:rsid w:val="6CC763F3"/>
    <w:rsid w:val="7C949BD4"/>
    <w:rsid w:val="7E6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B1D7"/>
  <w15:chartTrackingRefBased/>
  <w15:docId w15:val="{B17EB9DA-C9AB-43CF-8D7C-C187430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36C"/>
    <w:pPr>
      <w:ind w:left="720"/>
      <w:contextualSpacing/>
    </w:pPr>
  </w:style>
  <w:style w:type="paragraph" w:styleId="Revision">
    <w:name w:val="Revision"/>
    <w:hidden/>
    <w:uiPriority w:val="99"/>
    <w:semiHidden/>
    <w:rsid w:val="0000360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15DF7"/>
  </w:style>
  <w:style w:type="character" w:customStyle="1" w:styleId="eop">
    <w:name w:val="eop"/>
    <w:basedOn w:val="DefaultParagraphFont"/>
    <w:rsid w:val="00A1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b23bf-ba63-4fee-91b6-395eedd66d48">
      <Terms xmlns="http://schemas.microsoft.com/office/infopath/2007/PartnerControls"/>
    </lcf76f155ced4ddcb4097134ff3c332f>
    <TaxCatchAll xmlns="a31c95af-2a22-423a-8f13-de39b2154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9CC6185DA974BAB971501ED5A7103" ma:contentTypeVersion="15" ma:contentTypeDescription="Create a new document." ma:contentTypeScope="" ma:versionID="f79126117a831e5206d728c8ffa6b7f9">
  <xsd:schema xmlns:xsd="http://www.w3.org/2001/XMLSchema" xmlns:xs="http://www.w3.org/2001/XMLSchema" xmlns:p="http://schemas.microsoft.com/office/2006/metadata/properties" xmlns:ns2="bd2b23bf-ba63-4fee-91b6-395eedd66d48" xmlns:ns3="a31c95af-2a22-423a-8f13-de39b2154fc9" targetNamespace="http://schemas.microsoft.com/office/2006/metadata/properties" ma:root="true" ma:fieldsID="ccb4eceb085ebe1cfd7a786efa53882c" ns2:_="" ns3:_="">
    <xsd:import namespace="bd2b23bf-ba63-4fee-91b6-395eedd66d48"/>
    <xsd:import namespace="a31c95af-2a22-423a-8f13-de39b2154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b23bf-ba63-4fee-91b6-395eedd6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114e8db-fdfd-451f-afca-143e52966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5af-2a22-423a-8f13-de39b2154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a21a25-f282-4eb5-b9a9-2c732ed19e1e}" ma:internalName="TaxCatchAll" ma:showField="CatchAllData" ma:web="a31c95af-2a22-423a-8f13-de39b2154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FA237-1891-4D30-B5E7-BFFE7F218433}">
  <ds:schemaRefs>
    <ds:schemaRef ds:uri="http://schemas.microsoft.com/office/2006/metadata/properties"/>
    <ds:schemaRef ds:uri="http://schemas.microsoft.com/office/infopath/2007/PartnerControls"/>
    <ds:schemaRef ds:uri="bd2b23bf-ba63-4fee-91b6-395eedd66d48"/>
    <ds:schemaRef ds:uri="a31c95af-2a22-423a-8f13-de39b2154fc9"/>
  </ds:schemaRefs>
</ds:datastoreItem>
</file>

<file path=customXml/itemProps2.xml><?xml version="1.0" encoding="utf-8"?>
<ds:datastoreItem xmlns:ds="http://schemas.openxmlformats.org/officeDocument/2006/customXml" ds:itemID="{5E306161-BF51-4C6A-BE6C-02F089E2A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DECE4-CF5A-4EF6-950C-CAC658DC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b23bf-ba63-4fee-91b6-395eedd66d48"/>
    <ds:schemaRef ds:uri="a31c95af-2a22-423a-8f13-de39b2154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Westerling</dc:creator>
  <cp:keywords/>
  <dc:description/>
  <cp:lastModifiedBy>Summer Brooks</cp:lastModifiedBy>
  <cp:revision>2</cp:revision>
  <dcterms:created xsi:type="dcterms:W3CDTF">2022-08-09T12:19:00Z</dcterms:created>
  <dcterms:modified xsi:type="dcterms:W3CDTF">2022-08-09T12:19:00Z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0x0101009539CC6185DA974BAB971501ED5A7103</vt:lpwstr>
  </property>
  <property fmtid="{D5CDD505-2E9C-101B-9397-08002B2CF9AE}" pid="3" name="MediaServiceImageTags">
    <vt:lpwstr/>
  </property>
</Properties>
</file>